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D766D9" w:rsidRPr="00D766D9" w:rsidRDefault="00665810" w:rsidP="00D766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D766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D766D9"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Защита  населения и   территории    Ермаковского сельсовета Кочковского района Новосибирской области  от </w:t>
      </w:r>
    </w:p>
    <w:p w:rsidR="00D766D9" w:rsidRPr="00D766D9" w:rsidRDefault="00D766D9" w:rsidP="00D766D9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чрезвычайных  ситуаций и обеспечение пожарной безопасности </w:t>
      </w:r>
    </w:p>
    <w:p w:rsidR="00F80943" w:rsidRDefault="00D766D9" w:rsidP="00D76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на период 202</w:t>
      </w:r>
      <w:r w:rsidR="00870687">
        <w:rPr>
          <w:rFonts w:ascii="Times New Roman" w:hAnsi="Times New Roman"/>
          <w:b/>
          <w:iCs/>
          <w:sz w:val="24"/>
          <w:szCs w:val="24"/>
          <w:lang w:eastAsia="ar-SA"/>
        </w:rPr>
        <w:t>4</w:t>
      </w: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>-202</w:t>
      </w:r>
      <w:r w:rsidR="00870687">
        <w:rPr>
          <w:rFonts w:ascii="Times New Roman" w:hAnsi="Times New Roman"/>
          <w:b/>
          <w:iCs/>
          <w:sz w:val="24"/>
          <w:szCs w:val="24"/>
          <w:lang w:eastAsia="ar-SA"/>
        </w:rPr>
        <w:t>6</w:t>
      </w: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годы</w:t>
      </w:r>
      <w:r w:rsidR="00665810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8706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="0066581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417"/>
        <w:gridCol w:w="1843"/>
        <w:gridCol w:w="1843"/>
        <w:gridCol w:w="1701"/>
        <w:gridCol w:w="1984"/>
        <w:gridCol w:w="1560"/>
      </w:tblGrid>
      <w:tr w:rsidR="00E42B74" w:rsidRPr="0096195F" w:rsidTr="00E42B74">
        <w:trPr>
          <w:trHeight w:val="932"/>
        </w:trPr>
        <w:tc>
          <w:tcPr>
            <w:tcW w:w="534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827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</w:t>
            </w:r>
            <w:proofErr w:type="spellEnd"/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5387" w:type="dxa"/>
            <w:gridSpan w:val="3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затрат 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1984" w:type="dxa"/>
            <w:vMerge w:val="restart"/>
          </w:tcPr>
          <w:p w:rsidR="00E42B74" w:rsidRPr="0096195F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Ожидаемый </w:t>
            </w:r>
          </w:p>
          <w:p w:rsidR="00E42B74" w:rsidRPr="0096195F" w:rsidRDefault="00E42B74" w:rsidP="00903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560" w:type="dxa"/>
            <w:vMerge w:val="restart"/>
          </w:tcPr>
          <w:p w:rsidR="00E42B74" w:rsidRPr="007C785E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Достигнутый результат</w:t>
            </w:r>
          </w:p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E42B74" w:rsidRPr="0096195F" w:rsidTr="00257FA7">
        <w:tc>
          <w:tcPr>
            <w:tcW w:w="534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Объем финансирования, предусмотренный программой,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843" w:type="dxa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Расходы за отчетный период,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701" w:type="dxa"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  <w:tc>
          <w:tcPr>
            <w:tcW w:w="1984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E42B74" w:rsidRPr="0096195F" w:rsidRDefault="00E42B74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65810" w:rsidRPr="0096195F" w:rsidTr="00E42B74">
        <w:tc>
          <w:tcPr>
            <w:tcW w:w="534" w:type="dxa"/>
          </w:tcPr>
          <w:p w:rsidR="00665810" w:rsidRPr="0096195F" w:rsidRDefault="00D766D9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</w:tcPr>
          <w:p w:rsidR="00665810" w:rsidRPr="007A6B86" w:rsidRDefault="00D766D9" w:rsidP="0065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B86">
              <w:rPr>
                <w:rFonts w:ascii="Times New Roman" w:hAnsi="Times New Roman"/>
                <w:sz w:val="24"/>
                <w:szCs w:val="24"/>
                <w:lang w:eastAsia="ar-SA"/>
              </w:rPr>
              <w:t>Приобретение баннеров, плакатов, брошюр, информационных материалов</w:t>
            </w:r>
          </w:p>
        </w:tc>
        <w:tc>
          <w:tcPr>
            <w:tcW w:w="1417" w:type="dxa"/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3"/>
            <w:tcBorders>
              <w:top w:val="nil"/>
            </w:tcBorders>
          </w:tcPr>
          <w:p w:rsidR="00665810" w:rsidRPr="0096195F" w:rsidRDefault="003A0DB8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6F57">
              <w:rPr>
                <w:rFonts w:ascii="Times New Roman" w:hAnsi="Times New Roman" w:cs="Times New Roman"/>
                <w:sz w:val="24"/>
                <w:szCs w:val="24"/>
              </w:rPr>
              <w:t>не требует дополнительных финансовых затрат</w:t>
            </w:r>
          </w:p>
        </w:tc>
        <w:tc>
          <w:tcPr>
            <w:tcW w:w="1984" w:type="dxa"/>
          </w:tcPr>
          <w:p w:rsidR="00665810" w:rsidRPr="0096195F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безопасности населения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65810" w:rsidRPr="0096195F" w:rsidRDefault="00665810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6B86" w:rsidRPr="0096195F" w:rsidTr="00257FA7">
        <w:tc>
          <w:tcPr>
            <w:tcW w:w="534" w:type="dxa"/>
          </w:tcPr>
          <w:p w:rsidR="007A6B86" w:rsidRPr="0096195F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</w:tcPr>
          <w:p w:rsidR="007A6B86" w:rsidRPr="0096195F" w:rsidRDefault="007A6B86" w:rsidP="007A6B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D91">
              <w:rPr>
                <w:rFonts w:ascii="Times New Roman" w:hAnsi="Times New Roman"/>
                <w:sz w:val="24"/>
                <w:szCs w:val="24"/>
                <w:lang w:eastAsia="ar-SA"/>
              </w:rPr>
              <w:t>Обучение специалистов в учебно-консультационных центрах</w:t>
            </w:r>
          </w:p>
        </w:tc>
        <w:tc>
          <w:tcPr>
            <w:tcW w:w="1417" w:type="dxa"/>
          </w:tcPr>
          <w:p w:rsidR="007A6B86" w:rsidRPr="00AC518E" w:rsidRDefault="00AC518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843" w:type="dxa"/>
          </w:tcPr>
          <w:p w:rsidR="007A6B86" w:rsidRPr="007C785E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843" w:type="dxa"/>
          </w:tcPr>
          <w:p w:rsidR="007A6B86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7A6B86" w:rsidRPr="0096195F" w:rsidRDefault="007A6B86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7A6B86" w:rsidRPr="0002454B" w:rsidRDefault="0002454B" w:rsidP="00024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54B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эффективного управления силами и средствами ликвидации чрезвычайных ситуаций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7A6B86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46BAB" w:rsidRPr="0096195F" w:rsidTr="00257FA7">
        <w:tc>
          <w:tcPr>
            <w:tcW w:w="534" w:type="dxa"/>
          </w:tcPr>
          <w:p w:rsidR="00946BAB" w:rsidRPr="0096195F" w:rsidRDefault="00946BA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946BAB" w:rsidRPr="00A347AA" w:rsidRDefault="00946BAB" w:rsidP="00257FA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47A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Предупреждение и ликвидация последствий чрезвычайных ситуаций, всего:</w:t>
            </w:r>
          </w:p>
          <w:p w:rsidR="00946BAB" w:rsidRPr="00A347AA" w:rsidRDefault="00946BAB" w:rsidP="00257FA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A347A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обеспечение пожарной безопасности  (опашка и покос территории);</w:t>
            </w:r>
          </w:p>
          <w:p w:rsidR="00946BAB" w:rsidRPr="0096195F" w:rsidRDefault="00946BAB" w:rsidP="00257FA7">
            <w:pPr>
              <w:pStyle w:val="aa"/>
              <w:rPr>
                <w:sz w:val="20"/>
                <w:szCs w:val="20"/>
                <w:lang w:eastAsia="ru-RU"/>
              </w:rPr>
            </w:pPr>
            <w:r w:rsidRPr="00257FA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257FA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</w:t>
            </w:r>
            <w:proofErr w:type="spellEnd"/>
            <w:r w:rsidRPr="00257FA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57FA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мероприятия</w:t>
            </w:r>
            <w:proofErr w:type="spellEnd"/>
          </w:p>
        </w:tc>
        <w:tc>
          <w:tcPr>
            <w:tcW w:w="1417" w:type="dxa"/>
          </w:tcPr>
          <w:p w:rsidR="00946BAB" w:rsidRPr="00AC518E" w:rsidRDefault="00AC518E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5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843" w:type="dxa"/>
          </w:tcPr>
          <w:p w:rsidR="00946BAB" w:rsidRPr="007C785E" w:rsidRDefault="00946BAB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843" w:type="dxa"/>
          </w:tcPr>
          <w:p w:rsidR="00946BAB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946BAB" w:rsidRPr="0096195F" w:rsidRDefault="00A347AA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были выполнены за счет </w:t>
            </w:r>
            <w:r w:rsidR="00172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спонсорской помощи</w:t>
            </w:r>
          </w:p>
        </w:tc>
        <w:tc>
          <w:tcPr>
            <w:tcW w:w="1984" w:type="dxa"/>
          </w:tcPr>
          <w:p w:rsidR="00946BAB" w:rsidRPr="00A347AA" w:rsidRDefault="007D27C5" w:rsidP="007D27C5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A347AA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>снижение рисков и смягчение возможных последствий чрезвычайных ситуаций или их ликвидация для населения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946BAB" w:rsidRPr="0096195F" w:rsidRDefault="00870687" w:rsidP="0065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316DA" w:rsidRDefault="00A316DA" w:rsidP="00011D8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316DA" w:rsidSect="00AE78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80943" w:rsidRPr="00076E27" w:rsidRDefault="007D425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001F3C">
      <w:pPr>
        <w:shd w:val="clear" w:color="auto" w:fill="FFFFFF"/>
        <w:tabs>
          <w:tab w:val="left" w:pos="4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01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1F1A9E" w:rsidRPr="00D766D9" w:rsidRDefault="00F80943" w:rsidP="001F1A9E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Отчет об исполнении целевых показателей 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(индикаторов) 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муниципальной программы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1F1A9E"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Защита  населения и   территории    Ермаковского сельсовета Кочковского района Новосибирской области  от </w:t>
      </w:r>
    </w:p>
    <w:p w:rsidR="001F1A9E" w:rsidRPr="00D766D9" w:rsidRDefault="001F1A9E" w:rsidP="001F1A9E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чрезвычайных  ситуаций и обеспечение пожарной безопасности </w:t>
      </w:r>
    </w:p>
    <w:p w:rsidR="001F1A9E" w:rsidRDefault="001F1A9E" w:rsidP="001F1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на период 202</w:t>
      </w:r>
      <w:r w:rsidR="00870687">
        <w:rPr>
          <w:rFonts w:ascii="Times New Roman" w:hAnsi="Times New Roman"/>
          <w:b/>
          <w:iCs/>
          <w:sz w:val="24"/>
          <w:szCs w:val="24"/>
          <w:lang w:eastAsia="ar-SA"/>
        </w:rPr>
        <w:t>4</w:t>
      </w: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>-202</w:t>
      </w:r>
      <w:r w:rsidR="00870687">
        <w:rPr>
          <w:rFonts w:ascii="Times New Roman" w:hAnsi="Times New Roman"/>
          <w:b/>
          <w:iCs/>
          <w:sz w:val="24"/>
          <w:szCs w:val="24"/>
          <w:lang w:eastAsia="ar-SA"/>
        </w:rPr>
        <w:t>6</w:t>
      </w: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годы</w:t>
      </w: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8706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p w:rsidR="008C0937" w:rsidRPr="00DC6E03" w:rsidRDefault="008C0937" w:rsidP="008C0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C6E03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10173" w:type="dxa"/>
        <w:tblInd w:w="-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4152"/>
        <w:gridCol w:w="1701"/>
        <w:gridCol w:w="3710"/>
      </w:tblGrid>
      <w:tr w:rsidR="00763AA7" w:rsidRPr="00DC6E03" w:rsidTr="00763AA7">
        <w:trPr>
          <w:trHeight w:val="922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A7" w:rsidRPr="00DC6E03" w:rsidRDefault="00763AA7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Значение показателя (индикатора) </w:t>
            </w:r>
          </w:p>
          <w:p w:rsidR="00DC6E03" w:rsidRPr="00DC6E03" w:rsidRDefault="00AD75E4" w:rsidP="0076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763AA7" w:rsidRPr="00DC6E03" w:rsidTr="00763AA7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2B7" w:rsidRPr="009A6C23" w:rsidRDefault="00B872B7" w:rsidP="00B872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мероприятий по защите населения и территории Ермаковского сельсовета от чрезвычайных ситуаций,</w:t>
            </w:r>
          </w:p>
          <w:p w:rsidR="00DC6E03" w:rsidRPr="009A6C23" w:rsidRDefault="00B872B7" w:rsidP="00B872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уменьшить количество человеческих и материальных потерь от ЧС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100</w:t>
            </w:r>
          </w:p>
        </w:tc>
      </w:tr>
      <w:tr w:rsidR="00763AA7" w:rsidRPr="00DC6E03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72B7" w:rsidRPr="009A6C23" w:rsidRDefault="00B872B7" w:rsidP="009A6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мероприятий по защите населения и территории Ермаковского сельсовета </w:t>
            </w:r>
          </w:p>
          <w:p w:rsidR="00B872B7" w:rsidRPr="009A6C23" w:rsidRDefault="00B872B7" w:rsidP="009A6C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по обеспечению пожарной  безопасности</w:t>
            </w:r>
          </w:p>
          <w:p w:rsidR="00DC6E03" w:rsidRPr="009A6C23" w:rsidRDefault="00763AA7" w:rsidP="009A6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A6C2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100</w:t>
            </w:r>
          </w:p>
        </w:tc>
      </w:tr>
      <w:tr w:rsidR="00763AA7" w:rsidRPr="00DC6E03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6C23" w:rsidRPr="009A6C23" w:rsidRDefault="009A6C23" w:rsidP="009A6C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выполнение мероприятий</w:t>
            </w:r>
          </w:p>
          <w:p w:rsidR="00DC6E03" w:rsidRPr="009A6C23" w:rsidRDefault="009A6C23" w:rsidP="009A6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9A6C23">
              <w:rPr>
                <w:rFonts w:ascii="Times New Roman" w:hAnsi="Times New Roman"/>
                <w:sz w:val="24"/>
                <w:szCs w:val="24"/>
                <w:lang w:eastAsia="ar-SA"/>
              </w:rPr>
              <w:t>по обеспечению безопасности людей на водных объектов, охране их жизни 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%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C6E03" w:rsidRDefault="00172A50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  <w:t>100</w:t>
            </w:r>
          </w:p>
        </w:tc>
      </w:tr>
    </w:tbl>
    <w:p w:rsidR="008C0937" w:rsidRDefault="008C0937" w:rsidP="008C09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A69" w:rsidRDefault="00134A6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BF4206" w:rsidRPr="00D766D9" w:rsidRDefault="00611456" w:rsidP="00BF4206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BF4206"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Защита  населения и   территории    Ермаковского сельсовета Кочковского района Новосибирской области  от </w:t>
      </w:r>
    </w:p>
    <w:p w:rsidR="00BF4206" w:rsidRPr="00D766D9" w:rsidRDefault="00BF4206" w:rsidP="00BF4206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eastAsia="ar-SA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чрезвычайных  ситуаций и обеспечение пожарной безопасности </w:t>
      </w:r>
    </w:p>
    <w:p w:rsidR="00F80943" w:rsidRPr="00611456" w:rsidRDefault="00BF4206" w:rsidP="00BF4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 на период 202</w:t>
      </w:r>
      <w:r w:rsidR="00870687">
        <w:rPr>
          <w:rFonts w:ascii="Times New Roman" w:hAnsi="Times New Roman"/>
          <w:b/>
          <w:iCs/>
          <w:sz w:val="24"/>
          <w:szCs w:val="24"/>
          <w:lang w:eastAsia="ar-SA"/>
        </w:rPr>
        <w:t>4</w:t>
      </w: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>-202</w:t>
      </w:r>
      <w:r w:rsidR="00870687">
        <w:rPr>
          <w:rFonts w:ascii="Times New Roman" w:hAnsi="Times New Roman"/>
          <w:b/>
          <w:iCs/>
          <w:sz w:val="24"/>
          <w:szCs w:val="24"/>
          <w:lang w:eastAsia="ar-SA"/>
        </w:rPr>
        <w:t>6</w:t>
      </w:r>
      <w:r w:rsidRPr="00D766D9">
        <w:rPr>
          <w:rFonts w:ascii="Times New Roman" w:hAnsi="Times New Roman"/>
          <w:b/>
          <w:iCs/>
          <w:sz w:val="24"/>
          <w:szCs w:val="24"/>
          <w:lang w:eastAsia="ar-SA"/>
        </w:rPr>
        <w:t xml:space="preserve"> годы</w:t>
      </w:r>
      <w:r w:rsidR="00BF39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87068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304"/>
        <w:gridCol w:w="448"/>
        <w:gridCol w:w="419"/>
        <w:gridCol w:w="478"/>
        <w:gridCol w:w="994"/>
        <w:gridCol w:w="1176"/>
        <w:gridCol w:w="448"/>
        <w:gridCol w:w="419"/>
        <w:gridCol w:w="707"/>
        <w:gridCol w:w="994"/>
        <w:gridCol w:w="1224"/>
      </w:tblGrid>
      <w:tr w:rsidR="00FC1263" w:rsidRPr="004F1212" w:rsidTr="00BF4206">
        <w:tc>
          <w:tcPr>
            <w:tcW w:w="959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3643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3744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22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339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7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568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BF4206">
        <w:tc>
          <w:tcPr>
            <w:tcW w:w="959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47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7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8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1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70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994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22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7C785E" w:rsidTr="00BF4206">
        <w:tc>
          <w:tcPr>
            <w:tcW w:w="959" w:type="dxa"/>
          </w:tcPr>
          <w:p w:rsidR="004F1212" w:rsidRPr="007C785E" w:rsidRDefault="00AD32E9" w:rsidP="00BF395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A04C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4" w:type="dxa"/>
          </w:tcPr>
          <w:p w:rsidR="004F1212" w:rsidRPr="007C785E" w:rsidRDefault="0042635F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448" w:type="dxa"/>
          </w:tcPr>
          <w:p w:rsidR="004F1212" w:rsidRPr="007C785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19" w:type="dxa"/>
          </w:tcPr>
          <w:p w:rsidR="004F1212" w:rsidRPr="007C785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8" w:type="dxa"/>
          </w:tcPr>
          <w:p w:rsidR="004F1212" w:rsidRPr="007C785E" w:rsidRDefault="00BF4206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4" w:type="dxa"/>
          </w:tcPr>
          <w:p w:rsidR="004F1212" w:rsidRPr="007C785E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6" w:type="dxa"/>
          </w:tcPr>
          <w:p w:rsidR="004F1212" w:rsidRPr="007C785E" w:rsidRDefault="00172A50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4F1212" w:rsidRPr="007C785E" w:rsidRDefault="00172A50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78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4" w:type="dxa"/>
          </w:tcPr>
          <w:p w:rsidR="004F1212" w:rsidRPr="007C785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</w:tcPr>
          <w:p w:rsidR="004F1212" w:rsidRPr="007C785E" w:rsidRDefault="00A04CAC" w:rsidP="00F8094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были выполнены за счет спонсорской помощи</w:t>
            </w: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>
      <w:bookmarkStart w:id="0" w:name="_GoBack"/>
      <w:bookmarkEnd w:id="0"/>
    </w:p>
    <w:sectPr w:rsidR="004937DF" w:rsidSect="008C0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5E4" w:rsidRDefault="00AD75E4" w:rsidP="00BF3951">
      <w:pPr>
        <w:spacing w:after="0" w:line="240" w:lineRule="auto"/>
      </w:pPr>
      <w:r>
        <w:separator/>
      </w:r>
    </w:p>
  </w:endnote>
  <w:endnote w:type="continuationSeparator" w:id="0">
    <w:p w:rsidR="00AD75E4" w:rsidRDefault="00AD75E4" w:rsidP="00BF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5E4" w:rsidRDefault="00AD75E4" w:rsidP="00BF3951">
      <w:pPr>
        <w:spacing w:after="0" w:line="240" w:lineRule="auto"/>
      </w:pPr>
      <w:r>
        <w:separator/>
      </w:r>
    </w:p>
  </w:footnote>
  <w:footnote w:type="continuationSeparator" w:id="0">
    <w:p w:rsidR="00AD75E4" w:rsidRDefault="00AD75E4" w:rsidP="00BF3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1F3C"/>
    <w:rsid w:val="00002393"/>
    <w:rsid w:val="00011D81"/>
    <w:rsid w:val="0002454B"/>
    <w:rsid w:val="000253CD"/>
    <w:rsid w:val="00030876"/>
    <w:rsid w:val="00040077"/>
    <w:rsid w:val="00047885"/>
    <w:rsid w:val="00050332"/>
    <w:rsid w:val="00055682"/>
    <w:rsid w:val="00076FC6"/>
    <w:rsid w:val="000836F6"/>
    <w:rsid w:val="00084164"/>
    <w:rsid w:val="00096A41"/>
    <w:rsid w:val="000A7A17"/>
    <w:rsid w:val="000E5AA3"/>
    <w:rsid w:val="001216C6"/>
    <w:rsid w:val="001227BA"/>
    <w:rsid w:val="00134A69"/>
    <w:rsid w:val="001453A3"/>
    <w:rsid w:val="00147320"/>
    <w:rsid w:val="00172A50"/>
    <w:rsid w:val="001D7B92"/>
    <w:rsid w:val="001F1A9E"/>
    <w:rsid w:val="001F61C6"/>
    <w:rsid w:val="002139C4"/>
    <w:rsid w:val="002238F8"/>
    <w:rsid w:val="00235768"/>
    <w:rsid w:val="00245DB9"/>
    <w:rsid w:val="002502FF"/>
    <w:rsid w:val="00257372"/>
    <w:rsid w:val="00257FA7"/>
    <w:rsid w:val="002649ED"/>
    <w:rsid w:val="002A6C2F"/>
    <w:rsid w:val="002B5F2D"/>
    <w:rsid w:val="002D4C56"/>
    <w:rsid w:val="002E4F87"/>
    <w:rsid w:val="002E621C"/>
    <w:rsid w:val="0030276B"/>
    <w:rsid w:val="00304545"/>
    <w:rsid w:val="00306E8B"/>
    <w:rsid w:val="00306E8D"/>
    <w:rsid w:val="00361C22"/>
    <w:rsid w:val="0038375F"/>
    <w:rsid w:val="0039116D"/>
    <w:rsid w:val="003A0DB8"/>
    <w:rsid w:val="003A2125"/>
    <w:rsid w:val="003A6B5A"/>
    <w:rsid w:val="003D7CE8"/>
    <w:rsid w:val="004105D9"/>
    <w:rsid w:val="0042031C"/>
    <w:rsid w:val="0042635F"/>
    <w:rsid w:val="004648AA"/>
    <w:rsid w:val="004937DF"/>
    <w:rsid w:val="004D40F0"/>
    <w:rsid w:val="004F1212"/>
    <w:rsid w:val="00555C42"/>
    <w:rsid w:val="005965C3"/>
    <w:rsid w:val="005C3C78"/>
    <w:rsid w:val="005F707B"/>
    <w:rsid w:val="00600202"/>
    <w:rsid w:val="00611456"/>
    <w:rsid w:val="00613EC4"/>
    <w:rsid w:val="006243CF"/>
    <w:rsid w:val="00665810"/>
    <w:rsid w:val="0068750A"/>
    <w:rsid w:val="0072557C"/>
    <w:rsid w:val="007355CA"/>
    <w:rsid w:val="00755350"/>
    <w:rsid w:val="00763AA7"/>
    <w:rsid w:val="007738E2"/>
    <w:rsid w:val="007769DB"/>
    <w:rsid w:val="00785973"/>
    <w:rsid w:val="0079003B"/>
    <w:rsid w:val="007939D1"/>
    <w:rsid w:val="007A6B86"/>
    <w:rsid w:val="007C1FE8"/>
    <w:rsid w:val="007C785E"/>
    <w:rsid w:val="007D27C5"/>
    <w:rsid w:val="007D425A"/>
    <w:rsid w:val="0080404F"/>
    <w:rsid w:val="00832EA3"/>
    <w:rsid w:val="00852863"/>
    <w:rsid w:val="0086386D"/>
    <w:rsid w:val="00870687"/>
    <w:rsid w:val="00876661"/>
    <w:rsid w:val="00882A4E"/>
    <w:rsid w:val="008A1813"/>
    <w:rsid w:val="008B0FB6"/>
    <w:rsid w:val="008B4BB4"/>
    <w:rsid w:val="008C0937"/>
    <w:rsid w:val="008C3A14"/>
    <w:rsid w:val="008D06DE"/>
    <w:rsid w:val="008F5695"/>
    <w:rsid w:val="00901A03"/>
    <w:rsid w:val="0090377A"/>
    <w:rsid w:val="009067F9"/>
    <w:rsid w:val="00911E6D"/>
    <w:rsid w:val="009126D8"/>
    <w:rsid w:val="00946105"/>
    <w:rsid w:val="00946BAB"/>
    <w:rsid w:val="009676EC"/>
    <w:rsid w:val="00973DA4"/>
    <w:rsid w:val="00987C8A"/>
    <w:rsid w:val="009A6C23"/>
    <w:rsid w:val="009E583E"/>
    <w:rsid w:val="00A04CAC"/>
    <w:rsid w:val="00A105EC"/>
    <w:rsid w:val="00A316DA"/>
    <w:rsid w:val="00A347AA"/>
    <w:rsid w:val="00AC11C6"/>
    <w:rsid w:val="00AC1467"/>
    <w:rsid w:val="00AC31E1"/>
    <w:rsid w:val="00AC34E3"/>
    <w:rsid w:val="00AC518E"/>
    <w:rsid w:val="00AD32E9"/>
    <w:rsid w:val="00AD75E4"/>
    <w:rsid w:val="00AE006E"/>
    <w:rsid w:val="00AE74F3"/>
    <w:rsid w:val="00AE78B9"/>
    <w:rsid w:val="00B151FF"/>
    <w:rsid w:val="00B2342B"/>
    <w:rsid w:val="00B301DC"/>
    <w:rsid w:val="00B4259C"/>
    <w:rsid w:val="00B50839"/>
    <w:rsid w:val="00B609DF"/>
    <w:rsid w:val="00B872B7"/>
    <w:rsid w:val="00B91C0B"/>
    <w:rsid w:val="00BB25F2"/>
    <w:rsid w:val="00BF3951"/>
    <w:rsid w:val="00BF4206"/>
    <w:rsid w:val="00C43795"/>
    <w:rsid w:val="00C7096D"/>
    <w:rsid w:val="00C73090"/>
    <w:rsid w:val="00C74107"/>
    <w:rsid w:val="00C748A0"/>
    <w:rsid w:val="00C90BC4"/>
    <w:rsid w:val="00C91348"/>
    <w:rsid w:val="00D008C9"/>
    <w:rsid w:val="00D174E2"/>
    <w:rsid w:val="00D36C33"/>
    <w:rsid w:val="00D472C5"/>
    <w:rsid w:val="00D5079B"/>
    <w:rsid w:val="00D55E98"/>
    <w:rsid w:val="00D6745D"/>
    <w:rsid w:val="00D71BEA"/>
    <w:rsid w:val="00D766D9"/>
    <w:rsid w:val="00D96E1A"/>
    <w:rsid w:val="00DA2331"/>
    <w:rsid w:val="00DC76DB"/>
    <w:rsid w:val="00DE4133"/>
    <w:rsid w:val="00DE664C"/>
    <w:rsid w:val="00E42B74"/>
    <w:rsid w:val="00E51889"/>
    <w:rsid w:val="00E63BF7"/>
    <w:rsid w:val="00E716DB"/>
    <w:rsid w:val="00E81EC0"/>
    <w:rsid w:val="00E92D19"/>
    <w:rsid w:val="00E9498E"/>
    <w:rsid w:val="00EA1642"/>
    <w:rsid w:val="00EB7655"/>
    <w:rsid w:val="00EE2AE5"/>
    <w:rsid w:val="00EE7DD8"/>
    <w:rsid w:val="00EF3B04"/>
    <w:rsid w:val="00F265F1"/>
    <w:rsid w:val="00F30F42"/>
    <w:rsid w:val="00F43759"/>
    <w:rsid w:val="00F47261"/>
    <w:rsid w:val="00F6627C"/>
    <w:rsid w:val="00F80943"/>
    <w:rsid w:val="00FC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B3CE9"/>
  <w15:docId w15:val="{5008E757-D38B-48E9-AC2E-193F662FF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F3951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F3951"/>
    <w:rPr>
      <w:lang w:val="ru-RU" w:bidi="ar-SA"/>
    </w:rPr>
  </w:style>
  <w:style w:type="paragraph" w:styleId="afb">
    <w:name w:val="Normal (Web)"/>
    <w:basedOn w:val="a"/>
    <w:uiPriority w:val="99"/>
    <w:unhideWhenUsed/>
    <w:rsid w:val="0013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2023-01-18T07:00:00Z</cp:lastPrinted>
  <dcterms:created xsi:type="dcterms:W3CDTF">2021-07-08T04:30:00Z</dcterms:created>
  <dcterms:modified xsi:type="dcterms:W3CDTF">2024-11-28T05:19:00Z</dcterms:modified>
</cp:coreProperties>
</file>